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3BAD" w14:textId="0C80923A" w:rsidR="00363809" w:rsidRPr="00363809" w:rsidRDefault="00127481" w:rsidP="00363809">
      <w:pPr>
        <w:jc w:val="center"/>
        <w:rPr>
          <w:b/>
          <w:bCs/>
          <w:sz w:val="28"/>
          <w:szCs w:val="28"/>
        </w:rPr>
      </w:pPr>
      <w:r w:rsidRPr="00363809">
        <w:rPr>
          <w:b/>
          <w:bCs/>
          <w:sz w:val="28"/>
          <w:szCs w:val="28"/>
        </w:rPr>
        <w:t>The Mayor’s History Fund</w:t>
      </w:r>
    </w:p>
    <w:p w14:paraId="04954FEC" w14:textId="5E676EDF" w:rsidR="00127481" w:rsidRPr="00363809" w:rsidRDefault="00127481" w:rsidP="00363809">
      <w:pPr>
        <w:jc w:val="center"/>
        <w:rPr>
          <w:b/>
          <w:bCs/>
          <w:sz w:val="24"/>
          <w:szCs w:val="24"/>
        </w:rPr>
      </w:pPr>
      <w:r w:rsidRPr="00363809">
        <w:rPr>
          <w:b/>
          <w:bCs/>
          <w:sz w:val="24"/>
          <w:szCs w:val="24"/>
        </w:rPr>
        <w:t>Grant Application Form</w:t>
      </w:r>
    </w:p>
    <w:p w14:paraId="6587C74D" w14:textId="77777777" w:rsidR="00127481" w:rsidRDefault="00127481"/>
    <w:p w14:paraId="1DFE45D4" w14:textId="2D14126C" w:rsidR="00F72FC6" w:rsidRPr="00476E16" w:rsidRDefault="00F72FC6" w:rsidP="00F72FC6">
      <w:r w:rsidRPr="00476E16">
        <w:t xml:space="preserve">St Albans and Hertfordshire Architectural and Archaeological Society </w:t>
      </w:r>
      <w:r w:rsidR="000B1D8F" w:rsidRPr="00476E16">
        <w:t>(‘</w:t>
      </w:r>
      <w:r w:rsidR="00476E16">
        <w:t>t</w:t>
      </w:r>
      <w:r w:rsidR="000B1D8F" w:rsidRPr="00476E16">
        <w:t xml:space="preserve">he Society’) </w:t>
      </w:r>
      <w:r w:rsidRPr="00476E16">
        <w:t xml:space="preserve">is one of Britain’s oldest, largest, and most respected </w:t>
      </w:r>
      <w:r w:rsidR="00272DB4" w:rsidRPr="00476E16">
        <w:t xml:space="preserve">local </w:t>
      </w:r>
      <w:r w:rsidRPr="00476E16">
        <w:t>histor</w:t>
      </w:r>
      <w:r w:rsidR="00272DB4" w:rsidRPr="00476E16">
        <w:t>y</w:t>
      </w:r>
      <w:r w:rsidRPr="00476E16">
        <w:t xml:space="preserve"> societies. </w:t>
      </w:r>
      <w:r w:rsidR="004D5F71">
        <w:t xml:space="preserve">  T</w:t>
      </w:r>
      <w:r w:rsidR="004D5F71" w:rsidRPr="00476E16">
        <w:t>he Mayor of St Albans and District (‘</w:t>
      </w:r>
      <w:r w:rsidR="004D5F71">
        <w:t>t</w:t>
      </w:r>
      <w:r w:rsidR="004D5F71" w:rsidRPr="00476E16">
        <w:t>he Mayor’)</w:t>
      </w:r>
      <w:r w:rsidR="004D5F71">
        <w:t xml:space="preserve"> has asked the </w:t>
      </w:r>
      <w:r w:rsidR="00FB1EDF" w:rsidRPr="00476E16">
        <w:t>President, Secretary and Treasurer of th</w:t>
      </w:r>
      <w:r w:rsidR="000B1D8F" w:rsidRPr="00476E16">
        <w:t>e</w:t>
      </w:r>
      <w:r w:rsidR="00FB1EDF" w:rsidRPr="00476E16">
        <w:t xml:space="preserve"> Society</w:t>
      </w:r>
      <w:r w:rsidR="0041152A">
        <w:t xml:space="preserve"> </w:t>
      </w:r>
      <w:r w:rsidR="0041152A" w:rsidRPr="004D5F71">
        <w:t>-</w:t>
      </w:r>
      <w:r w:rsidR="0041152A" w:rsidRPr="0041152A">
        <w:rPr>
          <w:color w:val="00B0F0"/>
        </w:rPr>
        <w:t xml:space="preserve"> </w:t>
      </w:r>
      <w:r w:rsidR="000B1D8F" w:rsidRPr="00476E16">
        <w:t>and any</w:t>
      </w:r>
      <w:r w:rsidR="003711AB">
        <w:t xml:space="preserve"> additional specialists </w:t>
      </w:r>
      <w:r w:rsidR="000B1D8F" w:rsidRPr="00476E16">
        <w:t>they wish to co-opt</w:t>
      </w:r>
      <w:r w:rsidR="0041152A">
        <w:t xml:space="preserve"> </w:t>
      </w:r>
      <w:r w:rsidR="004D5F71" w:rsidRPr="004D5F71">
        <w:t>–</w:t>
      </w:r>
      <w:r w:rsidR="00476E16" w:rsidRPr="004D5F71">
        <w:t xml:space="preserve"> </w:t>
      </w:r>
      <w:r w:rsidR="004D5F71">
        <w:t>to act</w:t>
      </w:r>
      <w:r w:rsidR="00476E16" w:rsidRPr="00476E16">
        <w:t xml:space="preserve"> as</w:t>
      </w:r>
      <w:r w:rsidR="000B1D8F" w:rsidRPr="00476E16">
        <w:t xml:space="preserve"> </w:t>
      </w:r>
      <w:r w:rsidR="00476E16" w:rsidRPr="00476E16">
        <w:t xml:space="preserve">the Research &amp; Grants Committee </w:t>
      </w:r>
      <w:r w:rsidR="00476E16">
        <w:t xml:space="preserve">(‘the Committee’) </w:t>
      </w:r>
      <w:r w:rsidR="00F000BE" w:rsidRPr="00476E16">
        <w:t>to</w:t>
      </w:r>
      <w:r w:rsidR="00272DB4" w:rsidRPr="00476E16">
        <w:rPr>
          <w:rFonts w:cstheme="minorHAnsi"/>
        </w:rPr>
        <w:t xml:space="preserve"> assess the applications and make the awards</w:t>
      </w:r>
      <w:r w:rsidR="000F3A19" w:rsidRPr="00476E16">
        <w:rPr>
          <w:rFonts w:cstheme="minorHAnsi"/>
        </w:rPr>
        <w:t xml:space="preserve"> from the Mayor’s History Fund</w:t>
      </w:r>
    </w:p>
    <w:p w14:paraId="77AB3AD5" w14:textId="4E326C05" w:rsidR="00465AC0" w:rsidRDefault="0094634E">
      <w:r>
        <w:t>Please consult the accompanying notes when completing this form</w:t>
      </w:r>
      <w:r w:rsidR="00FC4FAC">
        <w:t xml:space="preserve"> and</w:t>
      </w:r>
      <w:r>
        <w:t xml:space="preserve"> </w:t>
      </w:r>
      <w:r w:rsidR="0091506F">
        <w:t>complete all sections</w:t>
      </w:r>
      <w:r>
        <w:t xml:space="preserve">. If </w:t>
      </w:r>
      <w:r w:rsidR="0091506F">
        <w:t xml:space="preserve">you need </w:t>
      </w:r>
      <w:r>
        <w:t>more space</w:t>
      </w:r>
      <w:r w:rsidR="00FC4FAC">
        <w:t>,</w:t>
      </w:r>
      <w:r>
        <w:t xml:space="preserve"> please </w:t>
      </w:r>
      <w:r w:rsidR="00BC15D2">
        <w:t>atta</w:t>
      </w:r>
      <w:r w:rsidR="00A94370">
        <w:t xml:space="preserve">ch an additional </w:t>
      </w:r>
      <w:r>
        <w:t>sheet at the end of this form</w:t>
      </w:r>
      <w:r w:rsidR="00A94370">
        <w:t>.</w:t>
      </w:r>
      <w:r>
        <w:t xml:space="preserve"> </w:t>
      </w:r>
    </w:p>
    <w:p w14:paraId="467FDE28" w14:textId="77777777" w:rsidR="00465AC0" w:rsidRDefault="00465AC0"/>
    <w:p w14:paraId="1DCAF128" w14:textId="488F1D03" w:rsidR="00465AC0" w:rsidRP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5AC0">
        <w:rPr>
          <w:b/>
          <w:bCs/>
        </w:rPr>
        <w:t xml:space="preserve">1. </w:t>
      </w:r>
      <w:r w:rsidR="00465AC0">
        <w:rPr>
          <w:b/>
          <w:bCs/>
        </w:rPr>
        <w:t>About you</w:t>
      </w:r>
    </w:p>
    <w:p w14:paraId="26725375" w14:textId="0F65F33E" w:rsidR="00465AC0" w:rsidRDefault="00465AC0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name</w:t>
      </w:r>
      <w:r w:rsidR="0094634E">
        <w:t xml:space="preserve">: </w:t>
      </w:r>
    </w:p>
    <w:p w14:paraId="30D90D04" w14:textId="3A049230" w:rsid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</w:p>
    <w:p w14:paraId="363FB6E4" w14:textId="77777777" w:rsid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Postcode: </w:t>
      </w:r>
    </w:p>
    <w:p w14:paraId="69E52A9A" w14:textId="77777777" w:rsidR="0091506F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Daytime telephone number:</w:t>
      </w:r>
    </w:p>
    <w:p w14:paraId="5E682C1F" w14:textId="17A05673" w:rsid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14:paraId="533B91FE" w14:textId="7F66CE29" w:rsid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Present position/occupation</w:t>
      </w:r>
      <w:r w:rsidR="00465AC0">
        <w:t>/level of study</w:t>
      </w:r>
      <w:r w:rsidR="00FC4FAC">
        <w:t>:</w:t>
      </w:r>
    </w:p>
    <w:p w14:paraId="280EEBA9" w14:textId="77777777" w:rsidR="00465AC0" w:rsidRDefault="00465AC0"/>
    <w:p w14:paraId="6AB01B51" w14:textId="1BA6F18A" w:rsidR="00465AC0" w:rsidRDefault="0094634E">
      <w:r w:rsidRPr="00465AC0">
        <w:rPr>
          <w:b/>
          <w:bCs/>
        </w:rPr>
        <w:t>2.</w:t>
      </w:r>
      <w:r w:rsidR="00894478">
        <w:rPr>
          <w:b/>
          <w:bCs/>
        </w:rPr>
        <w:t xml:space="preserve"> About your Research Project</w:t>
      </w:r>
      <w:r w:rsidRPr="0041152A">
        <w:rPr>
          <w:color w:val="FF0000"/>
        </w:rPr>
        <w:t xml:space="preserve"> </w:t>
      </w:r>
      <w:r w:rsidR="0041152A" w:rsidRPr="0041152A">
        <w:rPr>
          <w:color w:val="FF0000"/>
        </w:rPr>
        <w:t xml:space="preserve">       </w:t>
      </w:r>
    </w:p>
    <w:p w14:paraId="1A25EDC0" w14:textId="5C3E2E88" w:rsidR="00465AC0" w:rsidRPr="00465AC0" w:rsidRDefault="0094634E">
      <w:pPr>
        <w:rPr>
          <w:b/>
          <w:bCs/>
        </w:rPr>
      </w:pPr>
      <w:r w:rsidRPr="00465AC0">
        <w:rPr>
          <w:b/>
          <w:bCs/>
        </w:rPr>
        <w:t xml:space="preserve">2.1 Title of </w:t>
      </w:r>
      <w:r w:rsidR="00465AC0">
        <w:rPr>
          <w:b/>
          <w:bCs/>
        </w:rPr>
        <w:t xml:space="preserve">your </w:t>
      </w:r>
      <w:r w:rsidRPr="00465AC0">
        <w:rPr>
          <w:b/>
          <w:bCs/>
        </w:rPr>
        <w:t xml:space="preserve">project: </w:t>
      </w:r>
    </w:p>
    <w:p w14:paraId="6A20E96A" w14:textId="77777777" w:rsidR="00FC4FAC" w:rsidRDefault="00FC4FAC">
      <w:pPr>
        <w:rPr>
          <w:b/>
          <w:bCs/>
        </w:rPr>
      </w:pPr>
    </w:p>
    <w:p w14:paraId="7F4C30AB" w14:textId="02AFB7AC" w:rsidR="00465AC0" w:rsidRDefault="0094634E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5AC0">
        <w:rPr>
          <w:b/>
          <w:bCs/>
        </w:rPr>
        <w:t xml:space="preserve">2.2 Summary description of </w:t>
      </w:r>
      <w:r w:rsidR="0091506F">
        <w:rPr>
          <w:b/>
          <w:bCs/>
        </w:rPr>
        <w:t xml:space="preserve">your </w:t>
      </w:r>
      <w:r w:rsidRPr="00465AC0">
        <w:rPr>
          <w:b/>
          <w:bCs/>
        </w:rPr>
        <w:t>research project</w:t>
      </w:r>
      <w:r w:rsidR="00465AC0" w:rsidRPr="00465AC0">
        <w:rPr>
          <w:b/>
          <w:bCs/>
        </w:rPr>
        <w:t>, including timescales, and your plans for making your research available</w:t>
      </w:r>
      <w:r w:rsidRPr="00465AC0">
        <w:rPr>
          <w:b/>
          <w:bCs/>
        </w:rPr>
        <w:t>:</w:t>
      </w:r>
      <w:r>
        <w:t xml:space="preserve"> (</w:t>
      </w:r>
      <w:r w:rsidR="0091506F">
        <w:t>200</w:t>
      </w:r>
      <w:r>
        <w:t xml:space="preserve"> </w:t>
      </w:r>
      <w:r w:rsidR="0091506F">
        <w:t>words</w:t>
      </w:r>
      <w:r>
        <w:t xml:space="preserve"> maximum)</w:t>
      </w:r>
    </w:p>
    <w:p w14:paraId="2A260047" w14:textId="0EE55F84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8E0C85" w14:textId="3482FB52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F04AB0" w14:textId="606E09DE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D71DF" w14:textId="7F866B3F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D5E2C" w14:textId="7BA2BBC9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B0D40" w14:textId="1C081436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C2BC9" w14:textId="7128CBDB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218AEB" w14:textId="32DB24AD" w:rsidR="00FC4FAC" w:rsidRDefault="00FC4FAC" w:rsidP="00FC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BF8C96" w14:textId="23E8EE0D" w:rsidR="00263FE3" w:rsidRDefault="00263FE3">
      <w:pPr>
        <w:rPr>
          <w:b/>
          <w:bCs/>
        </w:rPr>
      </w:pPr>
    </w:p>
    <w:p w14:paraId="489307CE" w14:textId="5C396F9C" w:rsidR="00263FE3" w:rsidRDefault="00263FE3">
      <w:pPr>
        <w:rPr>
          <w:b/>
          <w:bCs/>
        </w:rPr>
      </w:pPr>
    </w:p>
    <w:p w14:paraId="4869562C" w14:textId="0C1B9E72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465AC0">
        <w:rPr>
          <w:b/>
          <w:bCs/>
        </w:rPr>
        <w:t>2.3. Why are you applying for a grant?</w:t>
      </w:r>
      <w:r w:rsidRPr="0091506F">
        <w:t xml:space="preserve"> </w:t>
      </w:r>
      <w:r>
        <w:t>(200 words maximum)</w:t>
      </w:r>
    </w:p>
    <w:p w14:paraId="70282868" w14:textId="6E05BD9C" w:rsidR="00263FE3" w:rsidRPr="0041152A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F0"/>
        </w:rPr>
      </w:pPr>
    </w:p>
    <w:p w14:paraId="3C750FDB" w14:textId="71EE13D4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57BB2F6" w14:textId="058D6675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CA036E0" w14:textId="4965F4D5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6E77D4" w14:textId="13F7E1CD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79E2A86" w14:textId="79D2213B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D51CA60" w14:textId="15CD74C2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04EC94" w14:textId="05F4A2CA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15DBA1" w14:textId="77777777" w:rsidR="00263FE3" w:rsidRDefault="00263FE3" w:rsidP="004115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1419A92" w14:textId="77777777" w:rsidR="00263FE3" w:rsidRDefault="00263FE3">
      <w:pPr>
        <w:rPr>
          <w:b/>
          <w:bCs/>
        </w:rPr>
      </w:pPr>
    </w:p>
    <w:p w14:paraId="396CA494" w14:textId="77777777" w:rsidR="00263FE3" w:rsidRDefault="00263FE3">
      <w:pPr>
        <w:rPr>
          <w:b/>
          <w:bCs/>
        </w:rPr>
      </w:pPr>
    </w:p>
    <w:p w14:paraId="4762D71C" w14:textId="3458DF02" w:rsidR="00465AC0" w:rsidRDefault="00465AC0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5AC0">
        <w:rPr>
          <w:b/>
          <w:bCs/>
        </w:rPr>
        <w:t xml:space="preserve">2.4 How much are you requesting? </w:t>
      </w:r>
      <w:r w:rsidR="0091506F">
        <w:rPr>
          <w:b/>
          <w:bCs/>
        </w:rPr>
        <w:t xml:space="preserve">Please </w:t>
      </w:r>
      <w:r w:rsidR="00263FE3">
        <w:rPr>
          <w:b/>
          <w:bCs/>
        </w:rPr>
        <w:t xml:space="preserve">give a breakdown of your costs and </w:t>
      </w:r>
      <w:r w:rsidR="0091506F">
        <w:rPr>
          <w:b/>
          <w:bCs/>
        </w:rPr>
        <w:t>state whether you are additional obtaining funds from elsewhere.</w:t>
      </w:r>
    </w:p>
    <w:p w14:paraId="38B189F2" w14:textId="0E05EA06" w:rsidR="00263FE3" w:rsidRDefault="00263FE3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3EFAB3E" w14:textId="6C8932CD" w:rsidR="00263FE3" w:rsidRDefault="00263FE3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6ED509" w14:textId="44EFB022" w:rsidR="00263FE3" w:rsidRDefault="00263FE3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44D77A" w14:textId="77777777" w:rsidR="00263FE3" w:rsidRDefault="00263FE3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6AC29D7" w14:textId="77777777" w:rsidR="0045595F" w:rsidRDefault="0045595F" w:rsidP="0026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A39AF3F" w14:textId="5FD7D8FC" w:rsidR="00465AC0" w:rsidRPr="00465AC0" w:rsidRDefault="00465AC0">
      <w:pPr>
        <w:rPr>
          <w:b/>
          <w:bCs/>
        </w:rPr>
      </w:pPr>
      <w:r>
        <w:rPr>
          <w:b/>
          <w:bCs/>
        </w:rPr>
        <w:t>2.5 When do you require the funds?</w:t>
      </w:r>
    </w:p>
    <w:p w14:paraId="6734060F" w14:textId="77777777" w:rsidR="00465AC0" w:rsidRDefault="00465AC0"/>
    <w:p w14:paraId="118E6A3F" w14:textId="77777777" w:rsidR="0091506F" w:rsidRDefault="0091506F">
      <w:r w:rsidRPr="0091506F">
        <w:rPr>
          <w:b/>
          <w:bCs/>
        </w:rPr>
        <w:t>3 Who is supporting your request?</w:t>
      </w:r>
      <w:r>
        <w:t xml:space="preserve"> </w:t>
      </w:r>
    </w:p>
    <w:p w14:paraId="3BCBAA89" w14:textId="6629CA7E" w:rsidR="0091506F" w:rsidRPr="00894478" w:rsidRDefault="0091506F">
      <w:pPr>
        <w:rPr>
          <w:b/>
          <w:bCs/>
          <w:color w:val="000000" w:themeColor="text1"/>
        </w:rPr>
      </w:pPr>
      <w:r>
        <w:t xml:space="preserve">Please supply a letter supporting your application from a third party </w:t>
      </w:r>
      <w:r w:rsidR="00894478">
        <w:t xml:space="preserve">which also should contain their contact </w:t>
      </w:r>
      <w:r w:rsidR="00894478" w:rsidRPr="00894478">
        <w:rPr>
          <w:color w:val="000000" w:themeColor="text1"/>
        </w:rPr>
        <w:t>details</w:t>
      </w:r>
      <w:r w:rsidR="00894478" w:rsidRPr="00894478">
        <w:rPr>
          <w:b/>
          <w:bCs/>
          <w:color w:val="000000" w:themeColor="text1"/>
        </w:rPr>
        <w:t>:</w:t>
      </w:r>
    </w:p>
    <w:p w14:paraId="689431CF" w14:textId="71FE4F09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 xml:space="preserve">Name: </w:t>
      </w:r>
    </w:p>
    <w:p w14:paraId="1847B5A2" w14:textId="77777777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 xml:space="preserve">Address: </w:t>
      </w:r>
    </w:p>
    <w:p w14:paraId="120FBCC1" w14:textId="77777777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 xml:space="preserve">Postcode: </w:t>
      </w:r>
    </w:p>
    <w:p w14:paraId="00C8F4BC" w14:textId="77777777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>Daytime telephone number:</w:t>
      </w:r>
    </w:p>
    <w:p w14:paraId="386181C0" w14:textId="77777777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 xml:space="preserve">E-mail: </w:t>
      </w:r>
    </w:p>
    <w:p w14:paraId="0FBB7819" w14:textId="69CF7B70" w:rsidR="0041152A" w:rsidRPr="00894478" w:rsidRDefault="0041152A" w:rsidP="0041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894478">
        <w:rPr>
          <w:color w:val="000000" w:themeColor="text1"/>
        </w:rPr>
        <w:t>Present position/occupation:</w:t>
      </w:r>
    </w:p>
    <w:p w14:paraId="3F99AE15" w14:textId="05B84309" w:rsidR="0091506F" w:rsidRDefault="0091506F"/>
    <w:p w14:paraId="08F056DC" w14:textId="097011B6" w:rsidR="0091506F" w:rsidRPr="0091506F" w:rsidRDefault="0091506F" w:rsidP="0045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1506F">
        <w:rPr>
          <w:b/>
          <w:bCs/>
        </w:rPr>
        <w:t>4. Is there any more information you want to give us to support your application?</w:t>
      </w:r>
    </w:p>
    <w:p w14:paraId="30737F02" w14:textId="45CE0555" w:rsidR="0091506F" w:rsidRDefault="0091506F" w:rsidP="0045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BAF5AD5" w14:textId="613C65C2" w:rsidR="0045595F" w:rsidRDefault="0045595F" w:rsidP="0045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18AF26" w14:textId="7F041F51" w:rsidR="0045595F" w:rsidRDefault="0045595F" w:rsidP="0045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C325073" w14:textId="77777777" w:rsidR="0045595F" w:rsidRDefault="0045595F" w:rsidP="0045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BE22B9" w14:textId="24281327" w:rsidR="0091506F" w:rsidRPr="0091506F" w:rsidRDefault="0091506F">
      <w:pPr>
        <w:rPr>
          <w:b/>
          <w:bCs/>
        </w:rPr>
      </w:pPr>
      <w:r>
        <w:rPr>
          <w:b/>
          <w:bCs/>
        </w:rPr>
        <w:t>5</w:t>
      </w:r>
      <w:r w:rsidR="0094634E" w:rsidRPr="0091506F">
        <w:rPr>
          <w:b/>
          <w:bCs/>
        </w:rPr>
        <w:t xml:space="preserve">. Signature </w:t>
      </w:r>
    </w:p>
    <w:p w14:paraId="06801A5E" w14:textId="77777777" w:rsidR="0091506F" w:rsidRDefault="0094634E">
      <w:r>
        <w:t xml:space="preserve">Signature: </w:t>
      </w:r>
    </w:p>
    <w:p w14:paraId="719AA162" w14:textId="542E1247" w:rsidR="0091506F" w:rsidRDefault="0094634E">
      <w:r>
        <w:t>Date:</w:t>
      </w:r>
    </w:p>
    <w:p w14:paraId="6C8653C6" w14:textId="77777777" w:rsidR="0045595F" w:rsidRDefault="0045595F" w:rsidP="0091506F">
      <w:pPr>
        <w:jc w:val="center"/>
        <w:rPr>
          <w:b/>
          <w:bCs/>
        </w:rPr>
      </w:pPr>
    </w:p>
    <w:p w14:paraId="060765F0" w14:textId="77777777" w:rsidR="00894478" w:rsidRDefault="00894478" w:rsidP="0091506F">
      <w:pPr>
        <w:jc w:val="center"/>
        <w:rPr>
          <w:b/>
          <w:bCs/>
        </w:rPr>
      </w:pPr>
    </w:p>
    <w:p w14:paraId="43AB60B2" w14:textId="77777777" w:rsidR="00894478" w:rsidRDefault="00894478" w:rsidP="0091506F">
      <w:pPr>
        <w:jc w:val="center"/>
        <w:rPr>
          <w:b/>
          <w:bCs/>
        </w:rPr>
      </w:pPr>
    </w:p>
    <w:p w14:paraId="1B922E46" w14:textId="77777777" w:rsidR="00894478" w:rsidRDefault="00894478" w:rsidP="0091506F">
      <w:pPr>
        <w:jc w:val="center"/>
        <w:rPr>
          <w:b/>
          <w:bCs/>
        </w:rPr>
      </w:pPr>
    </w:p>
    <w:p w14:paraId="4991ABC5" w14:textId="77777777" w:rsidR="00894478" w:rsidRDefault="00894478" w:rsidP="0091506F">
      <w:pPr>
        <w:jc w:val="center"/>
        <w:rPr>
          <w:b/>
          <w:bCs/>
        </w:rPr>
      </w:pPr>
    </w:p>
    <w:p w14:paraId="26A6940D" w14:textId="77777777" w:rsidR="00894478" w:rsidRDefault="00894478" w:rsidP="0091506F">
      <w:pPr>
        <w:jc w:val="center"/>
        <w:rPr>
          <w:b/>
          <w:bCs/>
        </w:rPr>
      </w:pPr>
    </w:p>
    <w:p w14:paraId="5ECAD929" w14:textId="77777777" w:rsidR="00894478" w:rsidRDefault="00894478" w:rsidP="0091506F">
      <w:pPr>
        <w:jc w:val="center"/>
        <w:rPr>
          <w:b/>
          <w:bCs/>
        </w:rPr>
      </w:pPr>
    </w:p>
    <w:p w14:paraId="5A6D5742" w14:textId="77777777" w:rsidR="00894478" w:rsidRDefault="00894478" w:rsidP="0091506F">
      <w:pPr>
        <w:jc w:val="center"/>
        <w:rPr>
          <w:b/>
          <w:bCs/>
        </w:rPr>
      </w:pPr>
    </w:p>
    <w:p w14:paraId="780673C3" w14:textId="77777777" w:rsidR="00894478" w:rsidRDefault="00894478" w:rsidP="0091506F">
      <w:pPr>
        <w:jc w:val="center"/>
        <w:rPr>
          <w:b/>
          <w:bCs/>
        </w:rPr>
      </w:pPr>
    </w:p>
    <w:p w14:paraId="0A42BE36" w14:textId="77777777" w:rsidR="00894478" w:rsidRDefault="00894478" w:rsidP="0091506F">
      <w:pPr>
        <w:jc w:val="center"/>
        <w:rPr>
          <w:b/>
          <w:bCs/>
        </w:rPr>
      </w:pPr>
    </w:p>
    <w:p w14:paraId="21899392" w14:textId="77777777" w:rsidR="00894478" w:rsidRDefault="00894478" w:rsidP="0091506F">
      <w:pPr>
        <w:jc w:val="center"/>
        <w:rPr>
          <w:b/>
          <w:bCs/>
        </w:rPr>
      </w:pPr>
    </w:p>
    <w:p w14:paraId="2D89D93D" w14:textId="77777777" w:rsidR="00894478" w:rsidRDefault="00894478" w:rsidP="0091506F">
      <w:pPr>
        <w:jc w:val="center"/>
        <w:rPr>
          <w:b/>
          <w:bCs/>
        </w:rPr>
      </w:pPr>
    </w:p>
    <w:p w14:paraId="1E9C8D4F" w14:textId="77777777" w:rsidR="00894478" w:rsidRDefault="00894478" w:rsidP="0091506F">
      <w:pPr>
        <w:jc w:val="center"/>
        <w:rPr>
          <w:b/>
          <w:bCs/>
        </w:rPr>
      </w:pPr>
    </w:p>
    <w:p w14:paraId="6B90D812" w14:textId="77777777" w:rsidR="00894478" w:rsidRDefault="00894478" w:rsidP="0091506F">
      <w:pPr>
        <w:jc w:val="center"/>
        <w:rPr>
          <w:b/>
          <w:bCs/>
        </w:rPr>
      </w:pPr>
    </w:p>
    <w:p w14:paraId="5074CD07" w14:textId="77777777" w:rsidR="00894478" w:rsidRDefault="00894478" w:rsidP="0091506F">
      <w:pPr>
        <w:jc w:val="center"/>
        <w:rPr>
          <w:b/>
          <w:bCs/>
        </w:rPr>
      </w:pPr>
    </w:p>
    <w:p w14:paraId="5B904ACB" w14:textId="77777777" w:rsidR="00894478" w:rsidRDefault="00894478" w:rsidP="0091506F">
      <w:pPr>
        <w:jc w:val="center"/>
        <w:rPr>
          <w:b/>
          <w:bCs/>
        </w:rPr>
      </w:pPr>
    </w:p>
    <w:p w14:paraId="0BC56076" w14:textId="77777777" w:rsidR="00894478" w:rsidRDefault="00894478" w:rsidP="0091506F">
      <w:pPr>
        <w:jc w:val="center"/>
        <w:rPr>
          <w:b/>
          <w:bCs/>
        </w:rPr>
      </w:pPr>
    </w:p>
    <w:p w14:paraId="10AFB74E" w14:textId="77777777" w:rsidR="00894478" w:rsidRDefault="00894478" w:rsidP="0091506F">
      <w:pPr>
        <w:jc w:val="center"/>
        <w:rPr>
          <w:b/>
          <w:bCs/>
        </w:rPr>
      </w:pPr>
    </w:p>
    <w:p w14:paraId="6DA9504B" w14:textId="77777777" w:rsidR="00894478" w:rsidRDefault="00894478" w:rsidP="0091506F">
      <w:pPr>
        <w:jc w:val="center"/>
        <w:rPr>
          <w:b/>
          <w:bCs/>
        </w:rPr>
      </w:pPr>
    </w:p>
    <w:p w14:paraId="550B712F" w14:textId="77777777" w:rsidR="00894478" w:rsidRDefault="00894478" w:rsidP="0091506F">
      <w:pPr>
        <w:jc w:val="center"/>
        <w:rPr>
          <w:b/>
          <w:bCs/>
        </w:rPr>
      </w:pPr>
    </w:p>
    <w:p w14:paraId="6C1D9604" w14:textId="77777777" w:rsidR="00894478" w:rsidRDefault="00894478" w:rsidP="0091506F">
      <w:pPr>
        <w:jc w:val="center"/>
        <w:rPr>
          <w:b/>
          <w:bCs/>
        </w:rPr>
      </w:pPr>
    </w:p>
    <w:p w14:paraId="14786B3D" w14:textId="77777777" w:rsidR="00894478" w:rsidRDefault="00894478" w:rsidP="0091506F">
      <w:pPr>
        <w:jc w:val="center"/>
        <w:rPr>
          <w:b/>
          <w:bCs/>
        </w:rPr>
      </w:pPr>
    </w:p>
    <w:p w14:paraId="741261D6" w14:textId="4610FAF5" w:rsidR="0091506F" w:rsidRPr="0091506F" w:rsidRDefault="0094634E" w:rsidP="0091506F">
      <w:pPr>
        <w:jc w:val="center"/>
        <w:rPr>
          <w:b/>
          <w:bCs/>
        </w:rPr>
      </w:pPr>
      <w:r w:rsidRPr="0091506F">
        <w:rPr>
          <w:b/>
          <w:bCs/>
        </w:rPr>
        <w:lastRenderedPageBreak/>
        <w:t>Additional Information</w:t>
      </w:r>
    </w:p>
    <w:p w14:paraId="7AB1123A" w14:textId="77777777" w:rsidR="0091506F" w:rsidRPr="0045595F" w:rsidRDefault="0094634E">
      <w:pPr>
        <w:rPr>
          <w:b/>
          <w:bCs/>
        </w:rPr>
      </w:pPr>
      <w:r w:rsidRPr="0045595F">
        <w:rPr>
          <w:b/>
          <w:bCs/>
        </w:rPr>
        <w:t>Notes for Applicants</w:t>
      </w:r>
    </w:p>
    <w:p w14:paraId="15BDE4AC" w14:textId="15E346C1" w:rsidR="00D105D2" w:rsidRPr="009C32E4" w:rsidRDefault="00D105D2" w:rsidP="00D105D2">
      <w:pPr>
        <w:pStyle w:val="ListParagraph"/>
        <w:numPr>
          <w:ilvl w:val="0"/>
          <w:numId w:val="1"/>
        </w:numPr>
        <w:rPr>
          <w:rFonts w:cstheme="minorHAnsi"/>
        </w:rPr>
      </w:pPr>
      <w:r w:rsidRPr="00D105D2">
        <w:t>T</w:t>
      </w:r>
      <w:r w:rsidR="0094634E" w:rsidRPr="00D105D2">
        <w:t xml:space="preserve">he </w:t>
      </w:r>
      <w:r w:rsidR="00647D2B" w:rsidRPr="00D105D2">
        <w:t xml:space="preserve">Mayor’s History Fund </w:t>
      </w:r>
      <w:r w:rsidR="001B23C8" w:rsidRPr="00D105D2">
        <w:t>exists</w:t>
      </w:r>
      <w:r w:rsidRPr="00D105D2">
        <w:t xml:space="preserve"> </w:t>
      </w:r>
      <w:r w:rsidRPr="009C32E4">
        <w:rPr>
          <w:rFonts w:cstheme="minorHAnsi"/>
        </w:rPr>
        <w:t>to encourage research into the history of St Albans and Hertfordshire.</w:t>
      </w:r>
      <w:r w:rsidR="0045595F">
        <w:rPr>
          <w:rFonts w:cstheme="minorHAnsi"/>
        </w:rPr>
        <w:t xml:space="preserve"> </w:t>
      </w:r>
      <w:r w:rsidRPr="009C32E4">
        <w:rPr>
          <w:rFonts w:cstheme="minorHAnsi"/>
        </w:rPr>
        <w:t>The Fund will be used to assist researchers with expenses which</w:t>
      </w:r>
      <w:r w:rsidR="0045595F">
        <w:rPr>
          <w:rFonts w:cstheme="minorHAnsi"/>
        </w:rPr>
        <w:t>,</w:t>
      </w:r>
      <w:r w:rsidRPr="009C32E4">
        <w:rPr>
          <w:rFonts w:cstheme="minorHAnsi"/>
        </w:rPr>
        <w:t xml:space="preserve"> if not covered</w:t>
      </w:r>
      <w:r w:rsidR="0045595F">
        <w:rPr>
          <w:rFonts w:cstheme="minorHAnsi"/>
        </w:rPr>
        <w:t>,</w:t>
      </w:r>
      <w:r w:rsidRPr="009C32E4">
        <w:rPr>
          <w:rFonts w:cstheme="minorHAnsi"/>
        </w:rPr>
        <w:t xml:space="preserve"> might preclude publication</w:t>
      </w:r>
      <w:r w:rsidR="009C32E4">
        <w:rPr>
          <w:rFonts w:cstheme="minorHAnsi"/>
        </w:rPr>
        <w:t xml:space="preserve"> of their research</w:t>
      </w:r>
      <w:r w:rsidRPr="009C32E4">
        <w:rPr>
          <w:rFonts w:cstheme="minorHAnsi"/>
        </w:rPr>
        <w:t xml:space="preserve"> in a hard copy or electronic format.</w:t>
      </w:r>
    </w:p>
    <w:p w14:paraId="5DD8C488" w14:textId="0CA410FD" w:rsidR="009C32E4" w:rsidRPr="009C32E4" w:rsidRDefault="009C32E4" w:rsidP="009C32E4">
      <w:pPr>
        <w:pStyle w:val="ListParagraph"/>
        <w:numPr>
          <w:ilvl w:val="0"/>
          <w:numId w:val="1"/>
        </w:numPr>
        <w:rPr>
          <w:rFonts w:cstheme="minorHAnsi"/>
        </w:rPr>
      </w:pPr>
      <w:r w:rsidRPr="009C32E4">
        <w:rPr>
          <w:rFonts w:cstheme="minorHAnsi"/>
        </w:rPr>
        <w:t xml:space="preserve">The amount of the grant will normally vary between £75 and £250. </w:t>
      </w:r>
      <w:r>
        <w:rPr>
          <w:rFonts w:cstheme="minorHAnsi"/>
        </w:rPr>
        <w:t>Given the limited nature of the fun</w:t>
      </w:r>
      <w:r w:rsidR="00302988">
        <w:rPr>
          <w:rFonts w:cstheme="minorHAnsi"/>
        </w:rPr>
        <w:t xml:space="preserve">d, until further sums are obtained </w:t>
      </w:r>
      <w:r w:rsidRPr="009C32E4">
        <w:rPr>
          <w:rFonts w:cstheme="minorHAnsi"/>
        </w:rPr>
        <w:t xml:space="preserve">it is expected that the amounts granted </w:t>
      </w:r>
      <w:r w:rsidR="00302988">
        <w:rPr>
          <w:rFonts w:cstheme="minorHAnsi"/>
        </w:rPr>
        <w:t>will be</w:t>
      </w:r>
      <w:r w:rsidRPr="009C32E4">
        <w:rPr>
          <w:rFonts w:cstheme="minorHAnsi"/>
        </w:rPr>
        <w:t xml:space="preserve"> no more than £1,000 in total each calendar year.</w:t>
      </w:r>
    </w:p>
    <w:p w14:paraId="30FA6065" w14:textId="242377E1" w:rsidR="00D105D2" w:rsidRDefault="00302988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Committee </w:t>
      </w:r>
      <w:r w:rsidR="00B77C53">
        <w:rPr>
          <w:rFonts w:cstheme="minorHAnsi"/>
        </w:rPr>
        <w:t>will normally meet twice a year.</w:t>
      </w:r>
    </w:p>
    <w:p w14:paraId="6BC05FB7" w14:textId="3BAAE2E9" w:rsidR="00B77C53" w:rsidRPr="003A54AF" w:rsidRDefault="00B77C53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In completing an application form</w:t>
      </w:r>
      <w:r w:rsidR="0041152A">
        <w:t>,</w:t>
      </w:r>
      <w:r>
        <w:t xml:space="preserve"> an applicant accepts the general conditions set out below under which grants are made. The Committee also may attach additional conditions to a grant. Applicants will be informed of the outcome of their application within two weeks of the relevant committee meeting.</w:t>
      </w:r>
    </w:p>
    <w:p w14:paraId="3E7B9A3C" w14:textId="77777777" w:rsidR="003A54AF" w:rsidRPr="003A54AF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The application should be accompanied by details of the project.</w:t>
      </w:r>
    </w:p>
    <w:p w14:paraId="0B377A76" w14:textId="26D8C9A3" w:rsidR="003A54AF" w:rsidRPr="003A54AF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The applicant must provide an estimated time of completion for the project.</w:t>
      </w:r>
    </w:p>
    <w:p w14:paraId="065EA989" w14:textId="22A1C417" w:rsidR="003A54AF" w:rsidRPr="003A54AF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The application must include details of costings.</w:t>
      </w:r>
    </w:p>
    <w:p w14:paraId="31A56791" w14:textId="789A94B4" w:rsidR="003A54AF" w:rsidRPr="00D105D2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When considering the application, the Committee may ask for additional information on and/or clarification of any aspect of the project for which the grant is intended.</w:t>
      </w:r>
    </w:p>
    <w:p w14:paraId="7A931AB2" w14:textId="1B7A6942" w:rsidR="003A54AF" w:rsidRDefault="00D105D2" w:rsidP="00D105D2">
      <w:pPr>
        <w:pStyle w:val="ListParagraph"/>
        <w:numPr>
          <w:ilvl w:val="0"/>
          <w:numId w:val="1"/>
        </w:numPr>
        <w:rPr>
          <w:rFonts w:cstheme="minorHAnsi"/>
        </w:rPr>
      </w:pPr>
      <w:r w:rsidRPr="00D105D2">
        <w:rPr>
          <w:rFonts w:cstheme="minorHAnsi"/>
        </w:rPr>
        <w:t>No submissions will be considered if there is no consideration given as to disseminating the knowledge through publication.</w:t>
      </w:r>
    </w:p>
    <w:p w14:paraId="4224C6F1" w14:textId="08AF7CC9" w:rsidR="003A54AF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Committee’s decision is final</w:t>
      </w:r>
      <w:r w:rsidR="00263FE3">
        <w:rPr>
          <w:rFonts w:cstheme="minorHAnsi"/>
        </w:rPr>
        <w:t>.</w:t>
      </w:r>
    </w:p>
    <w:p w14:paraId="7FCBDE15" w14:textId="3838B509" w:rsidR="00C62B53" w:rsidRPr="00C62B53" w:rsidRDefault="003A54AF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On notification by the </w:t>
      </w:r>
      <w:r w:rsidR="00263FE3">
        <w:t>S</w:t>
      </w:r>
      <w:r>
        <w:t xml:space="preserve">ecretary </w:t>
      </w:r>
      <w:r w:rsidR="00263FE3">
        <w:t xml:space="preserve">of the Committee </w:t>
      </w:r>
      <w:r>
        <w:t>that a grant has been awarded</w:t>
      </w:r>
      <w:r w:rsidR="004D5F71">
        <w:t>,</w:t>
      </w:r>
      <w:r>
        <w:t xml:space="preserve"> the applicant may apply immediately to the Treasurer for the funds.</w:t>
      </w:r>
    </w:p>
    <w:p w14:paraId="1050C83A" w14:textId="3CB5FC48" w:rsidR="00D105D2" w:rsidRPr="00C62B53" w:rsidRDefault="00C62B53" w:rsidP="00D105D2">
      <w:pPr>
        <w:pStyle w:val="ListParagraph"/>
        <w:numPr>
          <w:ilvl w:val="0"/>
          <w:numId w:val="1"/>
        </w:numPr>
        <w:rPr>
          <w:rFonts w:cstheme="minorHAnsi"/>
        </w:rPr>
      </w:pPr>
      <w:r w:rsidRPr="00C62B53">
        <w:t xml:space="preserve"> </w:t>
      </w:r>
      <w:r>
        <w:t>If the grant is not taken up within 12 months the offer will lapse</w:t>
      </w:r>
      <w:r w:rsidR="00092E63">
        <w:t>,</w:t>
      </w:r>
      <w:r>
        <w:t xml:space="preserve"> and a new application must be made to the Committee. This time limit may be extended at the discretion of the Committee.</w:t>
      </w:r>
    </w:p>
    <w:p w14:paraId="31B206F8" w14:textId="143572EA" w:rsidR="00C62B53" w:rsidRPr="00C62B53" w:rsidRDefault="00C62B53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It is the wish of the Society that information on grants</w:t>
      </w:r>
      <w:r w:rsidR="004D5F71">
        <w:t>,</w:t>
      </w:r>
      <w:r>
        <w:t xml:space="preserve"> and on the projects for which a grant is awarded</w:t>
      </w:r>
      <w:r w:rsidR="004D5F71">
        <w:t>,</w:t>
      </w:r>
      <w:r>
        <w:t xml:space="preserve"> should be made available to Society members and to a wide audience. The Society is also keen for research to be published in the medium most appropriate for its content and wish to be consulted about the format.</w:t>
      </w:r>
    </w:p>
    <w:p w14:paraId="6B4C003A" w14:textId="5DB19253" w:rsidR="00C62B53" w:rsidRPr="00C62B53" w:rsidRDefault="00C62B53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Within 12 months of the completion of the project a report should be submitted to the Society which can be communicated both to the Mayor’s Office and </w:t>
      </w:r>
      <w:r w:rsidRPr="00C62B53">
        <w:rPr>
          <w:i/>
          <w:iCs/>
        </w:rPr>
        <w:t>The Herts Advertiser</w:t>
      </w:r>
      <w:r>
        <w:t xml:space="preserve"> as well as being publicised on the web site of the Society and/or in its Newsletter.</w:t>
      </w:r>
    </w:p>
    <w:p w14:paraId="5120838A" w14:textId="72536C7E" w:rsidR="00C62B53" w:rsidRPr="00C62B53" w:rsidRDefault="004D5F71" w:rsidP="00D105D2">
      <w:pPr>
        <w:pStyle w:val="ListParagraph"/>
        <w:numPr>
          <w:ilvl w:val="0"/>
          <w:numId w:val="1"/>
        </w:numPr>
        <w:rPr>
          <w:rFonts w:cstheme="minorHAnsi"/>
        </w:rPr>
      </w:pPr>
      <w:r>
        <w:t>A</w:t>
      </w:r>
      <w:r w:rsidR="00C62B53">
        <w:t>n applicant may be asked to give a presentation of their work to an audience at an event organized by the Society such as the AGM or a conference.</w:t>
      </w:r>
    </w:p>
    <w:p w14:paraId="120186F3" w14:textId="7D29B190" w:rsidR="004D5F71" w:rsidRPr="00894478" w:rsidRDefault="00C62B53" w:rsidP="004D5F7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Applicants will be asked to supply accounts on completion of the project</w:t>
      </w:r>
      <w:r w:rsidR="004D5F71">
        <w:t xml:space="preserve">.  </w:t>
      </w:r>
    </w:p>
    <w:p w14:paraId="1FF2CB5D" w14:textId="0B2C0A00" w:rsidR="004D5F71" w:rsidRPr="00894478" w:rsidRDefault="00C62B53" w:rsidP="00C62B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94478">
        <w:rPr>
          <w:color w:val="000000" w:themeColor="text1"/>
        </w:rPr>
        <w:t xml:space="preserve">Applications should be sent to: </w:t>
      </w:r>
    </w:p>
    <w:p w14:paraId="7443CAF5" w14:textId="418B1186" w:rsidR="004D5F71" w:rsidRPr="00894478" w:rsidRDefault="004D5F71" w:rsidP="004D5F71">
      <w:pPr>
        <w:pStyle w:val="ListParagraph"/>
        <w:rPr>
          <w:color w:val="000000" w:themeColor="text1"/>
        </w:rPr>
      </w:pPr>
      <w:r w:rsidRPr="00894478">
        <w:rPr>
          <w:color w:val="000000" w:themeColor="text1"/>
        </w:rPr>
        <w:t>The Secretary</w:t>
      </w:r>
    </w:p>
    <w:p w14:paraId="01EA5FEC" w14:textId="66725A03" w:rsidR="001B23C8" w:rsidRPr="00894478" w:rsidRDefault="004D5F71" w:rsidP="004D5F71">
      <w:pPr>
        <w:pStyle w:val="ListParagraph"/>
        <w:rPr>
          <w:color w:val="000000" w:themeColor="text1"/>
        </w:rPr>
      </w:pPr>
      <w:r w:rsidRPr="00894478">
        <w:rPr>
          <w:color w:val="000000" w:themeColor="text1"/>
        </w:rPr>
        <w:t>Mayor’s Prize R&amp;G Committee</w:t>
      </w:r>
    </w:p>
    <w:p w14:paraId="4BF4201F" w14:textId="604C6C70" w:rsidR="004D5F71" w:rsidRPr="00894478" w:rsidRDefault="004D5F71" w:rsidP="004D5F71">
      <w:pPr>
        <w:pStyle w:val="ListParagraph"/>
        <w:rPr>
          <w:color w:val="000000" w:themeColor="text1"/>
        </w:rPr>
      </w:pPr>
      <w:r w:rsidRPr="00894478">
        <w:rPr>
          <w:color w:val="000000" w:themeColor="text1"/>
        </w:rPr>
        <w:t>24 Monks Horton Way</w:t>
      </w:r>
    </w:p>
    <w:p w14:paraId="6EE8E3D8" w14:textId="4932F75D" w:rsidR="004D5F71" w:rsidRPr="00894478" w:rsidRDefault="004D5F71" w:rsidP="004D5F71">
      <w:pPr>
        <w:pStyle w:val="ListParagraph"/>
        <w:rPr>
          <w:color w:val="000000" w:themeColor="text1"/>
        </w:rPr>
      </w:pPr>
      <w:r w:rsidRPr="00894478">
        <w:rPr>
          <w:color w:val="000000" w:themeColor="text1"/>
        </w:rPr>
        <w:t>St Albans</w:t>
      </w:r>
    </w:p>
    <w:p w14:paraId="434891A9" w14:textId="2F5DAEE7" w:rsidR="004D5F71" w:rsidRPr="00894478" w:rsidRDefault="004D5F71" w:rsidP="004D5F71">
      <w:pPr>
        <w:pStyle w:val="ListParagraph"/>
        <w:rPr>
          <w:color w:val="000000" w:themeColor="text1"/>
        </w:rPr>
      </w:pPr>
      <w:r w:rsidRPr="00894478">
        <w:rPr>
          <w:color w:val="000000" w:themeColor="text1"/>
        </w:rPr>
        <w:t>AL1 4HA</w:t>
      </w:r>
      <w:r w:rsidRPr="00894478">
        <w:rPr>
          <w:color w:val="000000" w:themeColor="text1"/>
        </w:rPr>
        <w:tab/>
      </w:r>
      <w:r w:rsidRPr="00894478">
        <w:rPr>
          <w:color w:val="000000" w:themeColor="text1"/>
        </w:rPr>
        <w:tab/>
      </w:r>
      <w:r w:rsidRPr="00894478">
        <w:rPr>
          <w:color w:val="000000" w:themeColor="text1"/>
        </w:rPr>
        <w:tab/>
      </w:r>
      <w:proofErr w:type="gramStart"/>
      <w:r w:rsidRPr="00894478">
        <w:rPr>
          <w:color w:val="000000" w:themeColor="text1"/>
        </w:rPr>
        <w:tab/>
        <w:t xml:space="preserve">  Email</w:t>
      </w:r>
      <w:proofErr w:type="gramEnd"/>
      <w:r w:rsidRPr="00894478">
        <w:rPr>
          <w:color w:val="000000" w:themeColor="text1"/>
        </w:rPr>
        <w:t>:</w:t>
      </w:r>
      <w:r w:rsidRPr="00894478">
        <w:rPr>
          <w:color w:val="000000" w:themeColor="text1"/>
        </w:rPr>
        <w:tab/>
        <w:t>mp@stalbanshistory.org</w:t>
      </w:r>
    </w:p>
    <w:sectPr w:rsidR="004D5F71" w:rsidRPr="0089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3FA9"/>
    <w:multiLevelType w:val="hybridMultilevel"/>
    <w:tmpl w:val="DD1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4E"/>
    <w:rsid w:val="00092E63"/>
    <w:rsid w:val="000B1D8F"/>
    <w:rsid w:val="000F3A19"/>
    <w:rsid w:val="001175E4"/>
    <w:rsid w:val="00127481"/>
    <w:rsid w:val="001B23C8"/>
    <w:rsid w:val="00263FE3"/>
    <w:rsid w:val="00272DB4"/>
    <w:rsid w:val="00302988"/>
    <w:rsid w:val="00363809"/>
    <w:rsid w:val="003711AB"/>
    <w:rsid w:val="003A54AF"/>
    <w:rsid w:val="0041152A"/>
    <w:rsid w:val="00411821"/>
    <w:rsid w:val="0045595F"/>
    <w:rsid w:val="00465AC0"/>
    <w:rsid w:val="00470B2A"/>
    <w:rsid w:val="00476E16"/>
    <w:rsid w:val="004D5F71"/>
    <w:rsid w:val="00647D2B"/>
    <w:rsid w:val="007050CB"/>
    <w:rsid w:val="00894478"/>
    <w:rsid w:val="0091506F"/>
    <w:rsid w:val="0094634E"/>
    <w:rsid w:val="00985138"/>
    <w:rsid w:val="009C32E4"/>
    <w:rsid w:val="00A42BF3"/>
    <w:rsid w:val="00A94370"/>
    <w:rsid w:val="00B77C53"/>
    <w:rsid w:val="00B80ACC"/>
    <w:rsid w:val="00BC15D2"/>
    <w:rsid w:val="00C62B53"/>
    <w:rsid w:val="00D105D2"/>
    <w:rsid w:val="00D44326"/>
    <w:rsid w:val="00DA01D0"/>
    <w:rsid w:val="00E009F6"/>
    <w:rsid w:val="00F000BE"/>
    <w:rsid w:val="00F72FC6"/>
    <w:rsid w:val="00FB1EDF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6A8"/>
  <w15:chartTrackingRefBased/>
  <w15:docId w15:val="{C7938DD3-7000-4722-8959-17D4D7B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morewood</dc:creator>
  <cp:keywords/>
  <dc:description/>
  <cp:lastModifiedBy>john morewood</cp:lastModifiedBy>
  <cp:revision>2</cp:revision>
  <dcterms:created xsi:type="dcterms:W3CDTF">2021-10-24T17:57:00Z</dcterms:created>
  <dcterms:modified xsi:type="dcterms:W3CDTF">2021-10-24T17:57:00Z</dcterms:modified>
</cp:coreProperties>
</file>